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39E35" w14:textId="77777777" w:rsidR="002953BE" w:rsidRPr="002953BE" w:rsidRDefault="002953BE" w:rsidP="002953BE">
      <w:pPr>
        <w:rPr>
          <w:sz w:val="24"/>
        </w:rPr>
      </w:pPr>
      <w:r w:rsidRPr="002953BE">
        <w:rPr>
          <w:rFonts w:hint="eastAsia"/>
          <w:sz w:val="24"/>
        </w:rPr>
        <w:t>様式</w:t>
      </w:r>
      <w:r w:rsidR="0087633B">
        <w:rPr>
          <w:rFonts w:hint="eastAsia"/>
          <w:sz w:val="24"/>
        </w:rPr>
        <w:t>１０</w:t>
      </w:r>
    </w:p>
    <w:p w14:paraId="63594313" w14:textId="77777777" w:rsidR="002953BE" w:rsidRPr="005820A6" w:rsidRDefault="002953BE" w:rsidP="002953BE">
      <w:pPr>
        <w:jc w:val="center"/>
        <w:rPr>
          <w:b/>
          <w:sz w:val="32"/>
          <w:szCs w:val="32"/>
        </w:rPr>
      </w:pPr>
      <w:r w:rsidRPr="00526A6B">
        <w:rPr>
          <w:rFonts w:hint="eastAsia"/>
          <w:b/>
          <w:sz w:val="28"/>
          <w:szCs w:val="28"/>
        </w:rPr>
        <w:t>地域包括支援センター</w:t>
      </w:r>
      <w:r w:rsidR="0021150B" w:rsidRPr="0021150B">
        <w:rPr>
          <w:rFonts w:hint="eastAsia"/>
          <w:b/>
          <w:sz w:val="28"/>
          <w:szCs w:val="28"/>
        </w:rPr>
        <w:t>開設提案</w:t>
      </w:r>
      <w:r w:rsidRPr="00726261">
        <w:rPr>
          <w:rFonts w:hint="eastAsia"/>
          <w:b/>
          <w:sz w:val="28"/>
          <w:szCs w:val="28"/>
        </w:rPr>
        <w:t>に関する事項（</w:t>
      </w:r>
      <w:r>
        <w:rPr>
          <w:rFonts w:hint="eastAsia"/>
          <w:b/>
          <w:sz w:val="28"/>
          <w:szCs w:val="28"/>
        </w:rPr>
        <w:t>事業所設置計画</w:t>
      </w:r>
      <w:r w:rsidRPr="00726261">
        <w:rPr>
          <w:rFonts w:hint="eastAsia"/>
          <w:b/>
          <w:sz w:val="28"/>
          <w:szCs w:val="28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2953BE" w:rsidRPr="002953BE" w14:paraId="239921CF" w14:textId="77777777" w:rsidTr="002953BE">
        <w:trPr>
          <w:trHeight w:val="518"/>
        </w:trPr>
        <w:tc>
          <w:tcPr>
            <w:tcW w:w="1800" w:type="dxa"/>
            <w:vAlign w:val="center"/>
          </w:tcPr>
          <w:p w14:paraId="726F185A" w14:textId="77777777" w:rsidR="002953BE" w:rsidRPr="002953BE" w:rsidRDefault="002953BE" w:rsidP="002953BE">
            <w:pPr>
              <w:widowControl/>
              <w:spacing w:line="360" w:lineRule="auto"/>
              <w:ind w:rightChars="30" w:right="63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560" w:type="dxa"/>
            <w:vAlign w:val="center"/>
          </w:tcPr>
          <w:p w14:paraId="2B06167A" w14:textId="77777777" w:rsidR="002953BE" w:rsidRPr="002953BE" w:rsidRDefault="002953BE" w:rsidP="002953BE">
            <w:pPr>
              <w:widowControl/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953BE" w:rsidRPr="002953BE" w14:paraId="5FA4C8DC" w14:textId="77777777" w:rsidTr="002953BE">
        <w:trPr>
          <w:trHeight w:val="525"/>
        </w:trPr>
        <w:tc>
          <w:tcPr>
            <w:tcW w:w="1800" w:type="dxa"/>
            <w:vAlign w:val="center"/>
          </w:tcPr>
          <w:p w14:paraId="44B2D3B9" w14:textId="77777777" w:rsidR="002953BE" w:rsidRPr="002953BE" w:rsidRDefault="002953BE" w:rsidP="002953BE">
            <w:pPr>
              <w:spacing w:line="360" w:lineRule="auto"/>
              <w:ind w:rightChars="30" w:right="63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560" w:type="dxa"/>
            <w:vAlign w:val="center"/>
          </w:tcPr>
          <w:p w14:paraId="1B712BAA" w14:textId="77777777" w:rsidR="002953BE" w:rsidRPr="002953BE" w:rsidRDefault="002953BE" w:rsidP="002953BE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953BE" w:rsidRPr="002953BE" w14:paraId="04FDFFA7" w14:textId="77777777" w:rsidTr="002953BE">
        <w:trPr>
          <w:trHeight w:val="540"/>
        </w:trPr>
        <w:tc>
          <w:tcPr>
            <w:tcW w:w="1800" w:type="dxa"/>
            <w:vAlign w:val="center"/>
          </w:tcPr>
          <w:p w14:paraId="4FBA914A" w14:textId="77777777" w:rsidR="002953BE" w:rsidRPr="002953BE" w:rsidRDefault="002953BE" w:rsidP="002953BE">
            <w:pPr>
              <w:spacing w:line="360" w:lineRule="auto"/>
              <w:ind w:rightChars="30" w:right="63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予定地住所</w:t>
            </w:r>
          </w:p>
        </w:tc>
        <w:tc>
          <w:tcPr>
            <w:tcW w:w="7560" w:type="dxa"/>
            <w:vAlign w:val="center"/>
          </w:tcPr>
          <w:p w14:paraId="436496E7" w14:textId="77777777" w:rsidR="002953BE" w:rsidRPr="002953BE" w:rsidRDefault="002953BE" w:rsidP="002953BE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953BE" w:rsidRPr="002953BE" w14:paraId="41B755C3" w14:textId="77777777" w:rsidTr="002953BE">
        <w:trPr>
          <w:trHeight w:val="11424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1F455414" w14:textId="77777777" w:rsidR="002953BE" w:rsidRPr="002953BE" w:rsidRDefault="002953BE" w:rsidP="002953BE">
            <w:pPr>
              <w:ind w:leftChars="52" w:left="349" w:hangingChars="100" w:hanging="240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＊最寄の駅・バス停など公共交通機関との距離的関係を含め</w:t>
            </w:r>
            <w:r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2953BE">
              <w:rPr>
                <w:rFonts w:asciiTheme="minorEastAsia" w:eastAsiaTheme="minorEastAsia" w:hAnsiTheme="minorEastAsia" w:hint="eastAsia"/>
                <w:sz w:val="24"/>
              </w:rPr>
              <w:t>略図で記載のこと。</w:t>
            </w:r>
          </w:p>
        </w:tc>
      </w:tr>
    </w:tbl>
    <w:p w14:paraId="3161F328" w14:textId="245D18D1" w:rsidR="00002CAE" w:rsidRPr="00002CAE" w:rsidRDefault="002953BE" w:rsidP="00317647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="00655B6D">
        <w:rPr>
          <w:rFonts w:asciiTheme="minorEastAsia" w:eastAsiaTheme="minorEastAsia" w:hAnsiTheme="minorEastAsia" w:hint="eastAsia"/>
          <w:sz w:val="24"/>
        </w:rPr>
        <w:t>Ａ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002CAE" w:rsidRPr="00002CAE" w:rsidSect="002953BE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80BF" w14:textId="77777777" w:rsidR="00244AC1" w:rsidRDefault="00244AC1" w:rsidP="00244AC1">
      <w:r>
        <w:separator/>
      </w:r>
    </w:p>
  </w:endnote>
  <w:endnote w:type="continuationSeparator" w:id="0">
    <w:p w14:paraId="48BE2238" w14:textId="77777777" w:rsidR="00244AC1" w:rsidRDefault="00244AC1" w:rsidP="0024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A0CCA" w14:textId="77777777" w:rsidR="00244AC1" w:rsidRDefault="00244AC1" w:rsidP="00244AC1">
      <w:r>
        <w:separator/>
      </w:r>
    </w:p>
  </w:footnote>
  <w:footnote w:type="continuationSeparator" w:id="0">
    <w:p w14:paraId="3CCABC94" w14:textId="77777777" w:rsidR="00244AC1" w:rsidRDefault="00244AC1" w:rsidP="00244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3BE"/>
    <w:rsid w:val="00002CAE"/>
    <w:rsid w:val="000C0205"/>
    <w:rsid w:val="0021150B"/>
    <w:rsid w:val="00244AC1"/>
    <w:rsid w:val="002953BE"/>
    <w:rsid w:val="00317647"/>
    <w:rsid w:val="00655B6D"/>
    <w:rsid w:val="0087633B"/>
    <w:rsid w:val="00E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B76C8F"/>
  <w15:docId w15:val="{4958B0E3-20A4-4969-BDE7-9C3AEE48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4AC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44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4AC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114</Characters>
  <Application>Microsoft Office Word</Application>
  <DocSecurity>0</DocSecurity>
  <Lines>1</Lines>
  <Paragraphs>1</Paragraphs>
  <ScaleCrop>false</ScaleCrop>
  <Company>旭市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8</cp:revision>
  <dcterms:created xsi:type="dcterms:W3CDTF">2017-04-25T07:51:00Z</dcterms:created>
  <dcterms:modified xsi:type="dcterms:W3CDTF">2023-09-07T04:17:00Z</dcterms:modified>
</cp:coreProperties>
</file>