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FFCFE" w14:textId="77777777" w:rsidR="002E3657" w:rsidRDefault="002E3657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別記様式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　　</w:t>
      </w:r>
      <w:r>
        <w:rPr>
          <w:rFonts w:ascii="ＭＳ 明朝"/>
        </w:rPr>
        <w:t xml:space="preserve"> (</w:t>
      </w:r>
      <w:r>
        <w:rPr>
          <w:rFonts w:ascii="ＭＳ 明朝" w:hint="eastAsia"/>
        </w:rPr>
        <w:t>表</w:t>
      </w:r>
      <w:r>
        <w:rPr>
          <w:rFonts w:ascii="ＭＳ 明朝"/>
        </w:rPr>
        <w:t>)</w:t>
      </w:r>
    </w:p>
    <w:p w14:paraId="24796F25" w14:textId="77777777" w:rsidR="002E3657" w:rsidRDefault="002E3657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 w:hint="eastAsia"/>
        </w:rPr>
        <w:t>旭市審議会等委員公募申込書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820"/>
        <w:gridCol w:w="1492"/>
        <w:gridCol w:w="1106"/>
        <w:gridCol w:w="1109"/>
        <w:gridCol w:w="1107"/>
        <w:gridCol w:w="2104"/>
      </w:tblGrid>
      <w:tr w:rsidR="002E3657" w14:paraId="74010F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43C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審議会等の名称</w:t>
            </w:r>
          </w:p>
        </w:tc>
        <w:tc>
          <w:tcPr>
            <w:tcW w:w="691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43AD0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322F1A">
              <w:rPr>
                <w:rFonts w:ascii="ＭＳ 明朝" w:hint="eastAsia"/>
              </w:rPr>
              <w:t>旭市環境審議会</w:t>
            </w:r>
          </w:p>
        </w:tc>
      </w:tr>
      <w:tr w:rsidR="002E3657" w14:paraId="4CEF73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/>
        </w:trPr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2A0E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4BB4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275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2B8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男</w:t>
            </w:r>
            <w:r>
              <w:rPr>
                <w:rFonts w:ascii="ＭＳ 明朝" w:hint="eastAsia"/>
              </w:rPr>
              <w:t>女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A9DF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59F5C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月　日　</w:t>
            </w:r>
          </w:p>
        </w:tc>
      </w:tr>
      <w:tr w:rsidR="002E3657" w14:paraId="12232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</w:trPr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F259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078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E804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500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8C8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353AF2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2E3657" w14:paraId="24046F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/>
        </w:trPr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B8EE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94C" w14:textId="77777777" w:rsidR="002E3657" w:rsidRDefault="002E365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3598" w14:textId="77777777" w:rsidR="002E3657" w:rsidRDefault="002E365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3"/>
              </w:rPr>
              <w:t>市民</w:t>
            </w:r>
            <w:r>
              <w:rPr>
                <w:rFonts w:ascii="ＭＳ 明朝" w:hint="eastAsia"/>
              </w:rPr>
              <w:t>となった日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FF204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月　日　</w:t>
            </w:r>
          </w:p>
        </w:tc>
      </w:tr>
      <w:tr w:rsidR="002E3657" w14:paraId="5F5B4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385C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916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178B" w14:textId="77777777" w:rsidR="002E3657" w:rsidRDefault="002E36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FAX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AEBF6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0FABA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7915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職</w:t>
            </w:r>
            <w:r>
              <w:rPr>
                <w:rFonts w:ascii="ＭＳ 明朝" w:hint="eastAsia"/>
              </w:rPr>
              <w:t>業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B0A6D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3408AB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1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DA490F" w14:textId="77777777" w:rsidR="002E3657" w:rsidRDefault="002E365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3"/>
              </w:rPr>
              <w:t>勤務</w:t>
            </w:r>
            <w:r>
              <w:rPr>
                <w:rFonts w:ascii="ＭＳ 明朝" w:hint="eastAsia"/>
              </w:rPr>
              <w:t>先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C318D5B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2C6E55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B2FBAF" w14:textId="77777777" w:rsidR="002E3657" w:rsidRDefault="002E365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職歴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主なもの</w:t>
            </w:r>
            <w:r>
              <w:rPr>
                <w:rFonts w:ascii="ＭＳ 明朝"/>
              </w:rPr>
              <w:t>)</w:t>
            </w:r>
          </w:p>
        </w:tc>
      </w:tr>
      <w:tr w:rsidR="002E3657" w14:paraId="5D8EC6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FC82DB9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35045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67FA91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3EF80B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284E2A8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375B5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D8E1CD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21A067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65A60F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2B3D47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A7538F" w14:textId="77777777" w:rsidR="002E3657" w:rsidRDefault="002E365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活動経験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福祉、環境等のボランティア活動や市の審議会等における参画状況など</w:t>
            </w:r>
            <w:r>
              <w:rPr>
                <w:rFonts w:ascii="ＭＳ 明朝"/>
              </w:rPr>
              <w:t>)</w:t>
            </w:r>
          </w:p>
        </w:tc>
      </w:tr>
      <w:tr w:rsidR="002E3657" w14:paraId="1C1768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FF100B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69DB3E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01EC83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49CC2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F87C7B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2368E6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72B3CF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450960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539F0D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0107D1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C82A34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4D551F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00CA14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1708E8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A78793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027AB7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BC93ECA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2A5F37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925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04E79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21E0F52E" w14:textId="77777777" w:rsidR="002E3657" w:rsidRDefault="002E3657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  <w:sectPr w:rsidR="002E3657">
          <w:pgSz w:w="11906" w:h="16838" w:code="9"/>
          <w:pgMar w:top="1701" w:right="1474" w:bottom="1701" w:left="1474" w:header="284" w:footer="284" w:gutter="0"/>
          <w:cols w:space="425"/>
          <w:docGrid w:type="linesAndChars" w:linePitch="335"/>
        </w:sectPr>
      </w:pPr>
      <w:r>
        <w:rPr>
          <w:rFonts w:ascii="ＭＳ 明朝" w:hint="eastAsia"/>
        </w:rPr>
        <w:t xml:space="preserve">　《裏面に申込理由を記入してください。》</w:t>
      </w:r>
    </w:p>
    <w:p w14:paraId="4E2AAAB8" w14:textId="77777777" w:rsidR="002E3657" w:rsidRDefault="002E3657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/>
        </w:rPr>
        <w:lastRenderedPageBreak/>
        <w:t>(</w:t>
      </w:r>
      <w:r>
        <w:rPr>
          <w:rFonts w:ascii="ＭＳ 明朝" w:hint="eastAsia"/>
        </w:rPr>
        <w:t>裏</w:t>
      </w:r>
      <w:r>
        <w:rPr>
          <w:rFonts w:ascii="ＭＳ 明朝"/>
        </w:rPr>
        <w:t>)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dashed" w:sz="4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3"/>
      </w:tblGrid>
      <w:tr w:rsidR="002E3657" w14:paraId="2F8C0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89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439D9" w14:textId="77777777" w:rsidR="002E3657" w:rsidRDefault="002E365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申込理由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応募の動機、抱負等を記入</w:t>
            </w:r>
            <w:r>
              <w:rPr>
                <w:rFonts w:ascii="ＭＳ 明朝"/>
              </w:rPr>
              <w:t>)</w:t>
            </w:r>
          </w:p>
        </w:tc>
      </w:tr>
      <w:tr w:rsidR="002E3657" w14:paraId="61C28B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B0108FD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415AA2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7F642E8C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5EB288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4D089E6D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78405B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021EF241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1B0B8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57F632E6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0CF6C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254CC38D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4908A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71619E73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01A0AA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6B85A891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2E0EB9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0BCC0CAB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46E8CC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05EBECD1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59288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6C06BA5E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5C83E5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02ADB19F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1FFA35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4AFE7C7A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2F8914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5CF49F1D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471DFB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38EBBF7D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387DE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6447FB3B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0A52BF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5192DDC5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18454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237D4824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2F9163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35B30346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5D6629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77ADB0D7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3C9A30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334D6EA3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746B17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023989E0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342104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4B73CA34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50590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71A48A42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4744A0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right w:val="single" w:sz="12" w:space="0" w:color="auto"/>
            </w:tcBorders>
            <w:vAlign w:val="center"/>
          </w:tcPr>
          <w:p w14:paraId="017A2E08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3657" w14:paraId="500CF6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89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DF8563" w14:textId="77777777" w:rsidR="002E3657" w:rsidRDefault="002E365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C5DC219" w14:textId="77777777" w:rsidR="002E3657" w:rsidRDefault="002E3657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2E3657">
      <w:pgSz w:w="11906" w:h="16838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675C" w14:textId="77777777" w:rsidR="00717D9C" w:rsidRDefault="00717D9C">
      <w:r>
        <w:separator/>
      </w:r>
    </w:p>
  </w:endnote>
  <w:endnote w:type="continuationSeparator" w:id="0">
    <w:p w14:paraId="08E1CDB1" w14:textId="77777777" w:rsidR="00717D9C" w:rsidRDefault="0071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C037C" w14:textId="77777777" w:rsidR="00717D9C" w:rsidRDefault="00717D9C">
      <w:r>
        <w:separator/>
      </w:r>
    </w:p>
  </w:footnote>
  <w:footnote w:type="continuationSeparator" w:id="0">
    <w:p w14:paraId="01926EB3" w14:textId="77777777" w:rsidR="00717D9C" w:rsidRDefault="00717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57"/>
    <w:rsid w:val="002E3657"/>
    <w:rsid w:val="00322F1A"/>
    <w:rsid w:val="00717D9C"/>
    <w:rsid w:val="009D0492"/>
    <w:rsid w:val="00C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96F22"/>
  <w14:defaultImageDpi w14:val="0"/>
  <w15:docId w15:val="{36357BC8-8BD3-4D03-A07E-486116F5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473EBD3A.dotm</Template>
  <TotalTime>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別記様式(第6条関係)　　　　　　　　 (表)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　　　　　　　　 (表)</dc:title>
  <dc:subject/>
  <dc:creator>(株)ぎょうせい</dc:creator>
  <cp:keywords/>
  <dc:description/>
  <cp:lastModifiedBy>柴田　大輔</cp:lastModifiedBy>
  <cp:revision>2</cp:revision>
  <cp:lastPrinted>2023-12-14T03:15:00Z</cp:lastPrinted>
  <dcterms:created xsi:type="dcterms:W3CDTF">2023-12-14T04:21:00Z</dcterms:created>
  <dcterms:modified xsi:type="dcterms:W3CDTF">2023-12-14T04:21:00Z</dcterms:modified>
</cp:coreProperties>
</file>