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AEB3" w14:textId="77777777" w:rsidR="00743592" w:rsidRPr="00743592" w:rsidRDefault="00743592" w:rsidP="00743592">
      <w:pPr>
        <w:rPr>
          <w:sz w:val="24"/>
        </w:rPr>
      </w:pPr>
      <w:r w:rsidRPr="00743592">
        <w:rPr>
          <w:rFonts w:hint="eastAsia"/>
          <w:sz w:val="24"/>
          <w:lang w:eastAsia="zh-TW"/>
        </w:rPr>
        <w:t>様式</w:t>
      </w:r>
      <w:r w:rsidR="00F60D50">
        <w:rPr>
          <w:rFonts w:hint="eastAsia"/>
          <w:sz w:val="24"/>
        </w:rPr>
        <w:t>５</w:t>
      </w:r>
    </w:p>
    <w:p w14:paraId="45FED54E" w14:textId="77777777" w:rsidR="00743592" w:rsidRPr="000B70F1" w:rsidRDefault="00743592" w:rsidP="00743592">
      <w:pPr>
        <w:jc w:val="center"/>
        <w:rPr>
          <w:b/>
          <w:sz w:val="28"/>
          <w:szCs w:val="28"/>
        </w:rPr>
      </w:pPr>
      <w:r w:rsidRPr="000B70F1">
        <w:rPr>
          <w:rFonts w:hint="eastAsia"/>
          <w:b/>
          <w:sz w:val="28"/>
          <w:szCs w:val="28"/>
        </w:rPr>
        <w:t>地域包括支援センター運営に関する事項（基本理念）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743592" w:rsidRPr="00743592" w14:paraId="656A653C" w14:textId="77777777" w:rsidTr="00FC3FBD">
        <w:trPr>
          <w:trHeight w:val="518"/>
        </w:trPr>
        <w:tc>
          <w:tcPr>
            <w:tcW w:w="1800" w:type="dxa"/>
          </w:tcPr>
          <w:p w14:paraId="5C49E7BA" w14:textId="77777777" w:rsidR="00743592" w:rsidRPr="00743592" w:rsidRDefault="00743592" w:rsidP="0074359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592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560" w:type="dxa"/>
          </w:tcPr>
          <w:p w14:paraId="1A4BB4F9" w14:textId="77777777" w:rsidR="00743592" w:rsidRPr="00743592" w:rsidRDefault="00743592" w:rsidP="00FC3FB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3592" w:rsidRPr="00743592" w14:paraId="59B5B3F8" w14:textId="77777777" w:rsidTr="00FC3FBD">
        <w:trPr>
          <w:trHeight w:val="526"/>
        </w:trPr>
        <w:tc>
          <w:tcPr>
            <w:tcW w:w="1800" w:type="dxa"/>
          </w:tcPr>
          <w:p w14:paraId="3DBA9227" w14:textId="77777777" w:rsidR="00743592" w:rsidRPr="00743592" w:rsidRDefault="00743592" w:rsidP="007435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560" w:type="dxa"/>
          </w:tcPr>
          <w:p w14:paraId="3985B677" w14:textId="77777777" w:rsidR="00743592" w:rsidRPr="00743592" w:rsidRDefault="00743592" w:rsidP="00682FE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3592" w:rsidRPr="00743592" w14:paraId="2BE95907" w14:textId="77777777" w:rsidTr="000B70F1">
        <w:trPr>
          <w:trHeight w:val="6029"/>
        </w:trPr>
        <w:tc>
          <w:tcPr>
            <w:tcW w:w="9360" w:type="dxa"/>
            <w:gridSpan w:val="2"/>
          </w:tcPr>
          <w:p w14:paraId="2AC60889" w14:textId="77777777" w:rsidR="00743592" w:rsidRDefault="00743592" w:rsidP="00FC3FB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743592">
              <w:rPr>
                <w:rFonts w:asciiTheme="minorEastAsia" w:eastAsiaTheme="minorEastAsia" w:hAnsiTheme="minorEastAsia" w:hint="eastAsia"/>
                <w:sz w:val="24"/>
              </w:rPr>
              <w:t>応募の動機、地域包括支援センター運営にかける思いを記載のこと。</w:t>
            </w:r>
          </w:p>
          <w:p w14:paraId="0A4248A3" w14:textId="77777777" w:rsidR="00743592" w:rsidRPr="00743592" w:rsidRDefault="00743592" w:rsidP="00FC3F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3592" w:rsidRPr="00743592" w14:paraId="77653B42" w14:textId="77777777" w:rsidTr="00743592">
        <w:trPr>
          <w:trHeight w:val="5788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320923C8" w14:textId="77777777" w:rsidR="00743592" w:rsidRDefault="00743592" w:rsidP="00743592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743592">
              <w:rPr>
                <w:rFonts w:asciiTheme="minorEastAsia" w:eastAsiaTheme="minorEastAsia" w:hAnsiTheme="minorEastAsia" w:hint="eastAsia"/>
                <w:sz w:val="24"/>
              </w:rPr>
              <w:t>地域包括ケアの中核機関として機能を果たしていくために、地域包括支援センターをどのような視点で運営していくか具体的に記載のこと。</w:t>
            </w:r>
          </w:p>
          <w:p w14:paraId="23AE7903" w14:textId="77777777" w:rsidR="00743592" w:rsidRPr="00743592" w:rsidRDefault="00743592" w:rsidP="00743592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19F44A6" w14:textId="77777777" w:rsidR="008474B3" w:rsidRPr="00743592" w:rsidRDefault="00743592" w:rsidP="00743592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Pr="00366AF3">
        <w:rPr>
          <w:rFonts w:hint="eastAsia"/>
          <w:sz w:val="24"/>
        </w:rPr>
        <w:t>A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8474B3" w:rsidRPr="00743592" w:rsidSect="0074359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B75" w14:textId="77777777" w:rsidR="000B70F1" w:rsidRDefault="000B70F1" w:rsidP="000B70F1">
      <w:r>
        <w:separator/>
      </w:r>
    </w:p>
  </w:endnote>
  <w:endnote w:type="continuationSeparator" w:id="0">
    <w:p w14:paraId="1948089A" w14:textId="77777777" w:rsidR="000B70F1" w:rsidRDefault="000B70F1" w:rsidP="000B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368C" w14:textId="77777777" w:rsidR="000B70F1" w:rsidRDefault="000B70F1" w:rsidP="000B70F1">
      <w:r>
        <w:separator/>
      </w:r>
    </w:p>
  </w:footnote>
  <w:footnote w:type="continuationSeparator" w:id="0">
    <w:p w14:paraId="7CA17983" w14:textId="77777777" w:rsidR="000B70F1" w:rsidRDefault="000B70F1" w:rsidP="000B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592"/>
    <w:rsid w:val="000B70F1"/>
    <w:rsid w:val="00682FEC"/>
    <w:rsid w:val="00743592"/>
    <w:rsid w:val="008474B3"/>
    <w:rsid w:val="00C76766"/>
    <w:rsid w:val="00CE1D3D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F938D"/>
  <w15:docId w15:val="{93D7E820-9E84-48B9-A922-27F63E23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0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7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0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旭市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7</cp:revision>
  <cp:lastPrinted>2023-09-07T03:11:00Z</cp:lastPrinted>
  <dcterms:created xsi:type="dcterms:W3CDTF">2017-04-25T06:41:00Z</dcterms:created>
  <dcterms:modified xsi:type="dcterms:W3CDTF">2023-09-07T03:11:00Z</dcterms:modified>
</cp:coreProperties>
</file>