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EEA" w:rsidRPr="004B45CC" w:rsidRDefault="00EA5EEA" w:rsidP="00EA5EEA">
      <w:pPr>
        <w:pStyle w:val="Default"/>
        <w:spacing w:line="320" w:lineRule="exact"/>
        <w:jc w:val="right"/>
        <w:rPr>
          <w:rFonts w:asciiTheme="minorEastAsia" w:eastAsiaTheme="minorEastAsia" w:hAnsiTheme="minorEastAsia"/>
          <w:color w:val="auto"/>
          <w:sz w:val="22"/>
          <w:szCs w:val="21"/>
        </w:rPr>
      </w:pPr>
      <w:bookmarkStart w:id="0" w:name="_Hlk100744377"/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（様式</w:t>
      </w:r>
      <w:r w:rsidR="007A5AC3">
        <w:rPr>
          <w:rFonts w:asciiTheme="minorEastAsia" w:eastAsiaTheme="minorEastAsia" w:hAnsiTheme="minorEastAsia" w:hint="eastAsia"/>
          <w:color w:val="auto"/>
          <w:sz w:val="22"/>
          <w:szCs w:val="21"/>
        </w:rPr>
        <w:t>６</w:t>
      </w:r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）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434770" w:rsidP="00312EBB">
      <w:pPr>
        <w:jc w:val="center"/>
        <w:rPr>
          <w:sz w:val="44"/>
          <w:szCs w:val="44"/>
        </w:rPr>
      </w:pPr>
      <w:r>
        <w:rPr>
          <w:rFonts w:hint="eastAsia"/>
          <w:kern w:val="0"/>
          <w:sz w:val="44"/>
          <w:szCs w:val="44"/>
        </w:rPr>
        <w:t>技術</w:t>
      </w:r>
      <w:r w:rsidR="00312EBB" w:rsidRPr="004B45CC">
        <w:rPr>
          <w:rFonts w:hint="eastAsia"/>
          <w:kern w:val="0"/>
          <w:sz w:val="44"/>
          <w:szCs w:val="44"/>
        </w:rPr>
        <w:t>提案書提出届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  <w:r w:rsidRPr="004B45CC">
        <w:rPr>
          <w:rFonts w:hint="eastAsia"/>
          <w:sz w:val="24"/>
        </w:rPr>
        <w:t>今回の公募型プロポーザル実施要領及び</w:t>
      </w:r>
      <w:r w:rsidR="007A5AC3">
        <w:rPr>
          <w:rFonts w:hint="eastAsia"/>
          <w:sz w:val="24"/>
        </w:rPr>
        <w:t>要求水準書</w:t>
      </w:r>
      <w:r w:rsidRPr="004B45CC">
        <w:rPr>
          <w:rFonts w:hint="eastAsia"/>
          <w:sz w:val="24"/>
        </w:rPr>
        <w:t>等関係書類をすべて確認し、承諾したうえで、</w:t>
      </w:r>
      <w:bookmarkStart w:id="1" w:name="_GoBack"/>
      <w:bookmarkEnd w:id="1"/>
      <w:r w:rsidR="007A5AC3">
        <w:rPr>
          <w:rFonts w:hint="eastAsia"/>
          <w:sz w:val="24"/>
        </w:rPr>
        <w:t>防災行政無線</w:t>
      </w:r>
      <w:r w:rsidR="00434770">
        <w:rPr>
          <w:rFonts w:hint="eastAsia"/>
          <w:sz w:val="24"/>
        </w:rPr>
        <w:t>改修工事</w:t>
      </w:r>
      <w:r w:rsidRPr="004B45CC">
        <w:rPr>
          <w:rFonts w:hint="eastAsia"/>
          <w:sz w:val="24"/>
        </w:rPr>
        <w:t>に関する</w:t>
      </w:r>
      <w:r w:rsidR="007A5AC3">
        <w:rPr>
          <w:rFonts w:hint="eastAsia"/>
          <w:sz w:val="24"/>
        </w:rPr>
        <w:t>技術</w:t>
      </w:r>
      <w:r w:rsidRPr="004B45CC">
        <w:rPr>
          <w:rFonts w:hint="eastAsia"/>
          <w:sz w:val="24"/>
        </w:rPr>
        <w:t>提案書を提出します。</w:t>
      </w:r>
    </w:p>
    <w:p w:rsidR="00312EBB" w:rsidRPr="004B45CC" w:rsidRDefault="00312EBB" w:rsidP="00312EBB">
      <w:pPr>
        <w:ind w:firstLineChars="200" w:firstLine="48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right"/>
        <w:rPr>
          <w:sz w:val="24"/>
        </w:rPr>
      </w:pPr>
      <w:r w:rsidRPr="004B45CC">
        <w:rPr>
          <w:rFonts w:hint="eastAsia"/>
          <w:sz w:val="24"/>
        </w:rPr>
        <w:t>令和　　年　　月　　日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jc w:val="left"/>
        <w:rPr>
          <w:sz w:val="24"/>
        </w:rPr>
      </w:pPr>
      <w:r w:rsidRPr="004B45CC">
        <w:rPr>
          <w:rFonts w:hint="eastAsia"/>
          <w:sz w:val="24"/>
        </w:rPr>
        <w:t>（あて先）旭市長　米本　弥一郎</w:t>
      </w:r>
    </w:p>
    <w:p w:rsidR="00312EBB" w:rsidRPr="004B45CC" w:rsidRDefault="00312EBB" w:rsidP="00312EBB">
      <w:pPr>
        <w:ind w:firstLineChars="500" w:firstLine="1200"/>
        <w:jc w:val="left"/>
        <w:rPr>
          <w:sz w:val="24"/>
        </w:rPr>
      </w:pPr>
      <w:r w:rsidRPr="004B45CC">
        <w:rPr>
          <w:rFonts w:hint="eastAsia"/>
          <w:sz w:val="24"/>
        </w:rPr>
        <w:t xml:space="preserve">　</w:t>
      </w:r>
    </w:p>
    <w:p w:rsidR="00312EBB" w:rsidRPr="004B45CC" w:rsidRDefault="00312EBB" w:rsidP="00312EBB">
      <w:pPr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spacing w:beforeLines="50" w:before="180" w:afterLines="50" w:after="180"/>
        <w:ind w:leftChars="1080" w:left="2268"/>
        <w:rPr>
          <w:sz w:val="24"/>
        </w:rPr>
      </w:pPr>
      <w:r w:rsidRPr="004B45CC">
        <w:rPr>
          <w:rFonts w:hint="eastAsia"/>
          <w:sz w:val="24"/>
        </w:rPr>
        <w:t>（提　出　者）</w:t>
      </w: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0640"/>
        </w:rPr>
        <w:t>会社</w:t>
      </w:r>
      <w:r w:rsidRPr="004B45CC">
        <w:rPr>
          <w:rFonts w:hint="eastAsia"/>
          <w:kern w:val="0"/>
          <w:sz w:val="24"/>
          <w:fitText w:val="1200" w:id="-1555280640"/>
        </w:rPr>
        <w:t>名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0639"/>
        </w:rPr>
        <w:t>所在</w:t>
      </w:r>
      <w:r w:rsidRPr="004B45CC">
        <w:rPr>
          <w:rFonts w:hint="eastAsia"/>
          <w:kern w:val="0"/>
          <w:sz w:val="24"/>
          <w:fitText w:val="1200" w:id="-1555280639"/>
        </w:rPr>
        <w:t>地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0638"/>
        </w:rPr>
        <w:t>代表</w:t>
      </w:r>
      <w:r w:rsidRPr="004B45CC">
        <w:rPr>
          <w:rFonts w:hint="eastAsia"/>
          <w:kern w:val="0"/>
          <w:sz w:val="24"/>
          <w:fitText w:val="1200" w:id="-1555280638"/>
        </w:rPr>
        <w:t>者</w:t>
      </w:r>
      <w:r w:rsidRPr="004B45CC">
        <w:rPr>
          <w:rFonts w:hint="eastAsia"/>
          <w:sz w:val="24"/>
        </w:rPr>
        <w:t xml:space="preserve">　　　　　　　　　　　　　　　　　　　㊞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40"/>
          <w:kern w:val="0"/>
          <w:sz w:val="24"/>
          <w:fitText w:val="1200" w:id="-1555280637"/>
        </w:rPr>
        <w:t>電話番</w:t>
      </w:r>
      <w:r w:rsidRPr="004B45CC">
        <w:rPr>
          <w:rFonts w:hint="eastAsia"/>
          <w:kern w:val="0"/>
          <w:sz w:val="24"/>
          <w:fitText w:val="1200" w:id="-1555280637"/>
        </w:rPr>
        <w:t>号</w:t>
      </w:r>
      <w:r w:rsidRPr="004B45CC">
        <w:rPr>
          <w:rFonts w:hint="eastAsia"/>
          <w:kern w:val="0"/>
          <w:sz w:val="24"/>
        </w:rPr>
        <w:t xml:space="preserve">　</w:t>
      </w:r>
    </w:p>
    <w:p w:rsidR="00312EBB" w:rsidRPr="004B45CC" w:rsidRDefault="00312EBB" w:rsidP="00312EBB">
      <w:pPr>
        <w:ind w:leftChars="1350" w:left="2835"/>
        <w:rPr>
          <w:rFonts w:ascii="ＭＳ 明朝" w:hAnsi="ＭＳ 明朝"/>
          <w:kern w:val="0"/>
          <w:sz w:val="24"/>
        </w:rPr>
      </w:pP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kern w:val="0"/>
          <w:sz w:val="24"/>
        </w:rPr>
        <w:t>ＦＡＸ番号</w:t>
      </w: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95"/>
          <w:kern w:val="0"/>
          <w:sz w:val="24"/>
          <w:fitText w:val="1200" w:id="-1555280636"/>
        </w:rPr>
        <w:t>E-mai</w:t>
      </w:r>
      <w:r w:rsidRPr="004B45CC">
        <w:rPr>
          <w:rFonts w:ascii="ＭＳ 明朝" w:hAnsi="ＭＳ 明朝" w:hint="eastAsia"/>
          <w:spacing w:val="5"/>
          <w:kern w:val="0"/>
          <w:sz w:val="24"/>
          <w:fitText w:val="1200" w:id="-1555280636"/>
        </w:rPr>
        <w:t>l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40"/>
          <w:kern w:val="0"/>
          <w:sz w:val="24"/>
          <w:fitText w:val="1200" w:id="-1555280635"/>
        </w:rPr>
        <w:t>担当者</w:t>
      </w:r>
      <w:r w:rsidRPr="004B45CC">
        <w:rPr>
          <w:rFonts w:hint="eastAsia"/>
          <w:kern w:val="0"/>
          <w:sz w:val="24"/>
          <w:fitText w:val="1200" w:id="-1555280635"/>
        </w:rPr>
        <w:t>名</w:t>
      </w:r>
      <w:r w:rsidRPr="004B45CC">
        <w:rPr>
          <w:rFonts w:hint="eastAsia"/>
          <w:sz w:val="24"/>
        </w:rPr>
        <w:t xml:space="preserve">　</w:t>
      </w:r>
    </w:p>
    <w:p w:rsidR="00312EBB" w:rsidRPr="004B45CC" w:rsidRDefault="00312EBB" w:rsidP="00312EBB">
      <w:pPr>
        <w:jc w:val="left"/>
        <w:rPr>
          <w:sz w:val="24"/>
        </w:rPr>
      </w:pPr>
    </w:p>
    <w:p w:rsidR="00312EBB" w:rsidRPr="004B45CC" w:rsidRDefault="00312EBB" w:rsidP="00312EBB">
      <w:pPr>
        <w:pStyle w:val="aa"/>
        <w:rPr>
          <w:rFonts w:hAnsi="ＭＳ 明朝" w:cs="MS-Mincho"/>
          <w:kern w:val="0"/>
        </w:rPr>
      </w:pPr>
    </w:p>
    <w:p w:rsidR="00C63E8F" w:rsidRPr="004B45CC" w:rsidRDefault="00C63E8F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C63E8F" w:rsidRPr="004B45CC" w:rsidRDefault="00C63E8F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C63E8F" w:rsidRPr="004B45CC" w:rsidRDefault="00C63E8F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C63E8F" w:rsidRPr="004B45CC" w:rsidRDefault="00C63E8F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bookmarkEnd w:id="0"/>
    <w:sectPr w:rsidR="00C63E8F" w:rsidRPr="004B45CC" w:rsidSect="003835E6">
      <w:pgSz w:w="11906" w:h="16838" w:code="9"/>
      <w:pgMar w:top="1418" w:right="1134" w:bottom="1418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E22" w:rsidRDefault="00224E22" w:rsidP="00967664">
      <w:r>
        <w:separator/>
      </w:r>
    </w:p>
  </w:endnote>
  <w:endnote w:type="continuationSeparator" w:id="0">
    <w:p w:rsidR="00224E22" w:rsidRDefault="00224E22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E22" w:rsidRDefault="00224E22" w:rsidP="00967664">
      <w:r>
        <w:separator/>
      </w:r>
    </w:p>
  </w:footnote>
  <w:footnote w:type="continuationSeparator" w:id="0">
    <w:p w:rsidR="00224E22" w:rsidRDefault="00224E22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82EC3"/>
    <w:rsid w:val="00184A79"/>
    <w:rsid w:val="00186BBA"/>
    <w:rsid w:val="001C04B3"/>
    <w:rsid w:val="00206369"/>
    <w:rsid w:val="002064B3"/>
    <w:rsid w:val="0021069A"/>
    <w:rsid w:val="00214839"/>
    <w:rsid w:val="002244E9"/>
    <w:rsid w:val="00224E22"/>
    <w:rsid w:val="00267238"/>
    <w:rsid w:val="00283BC9"/>
    <w:rsid w:val="002A103E"/>
    <w:rsid w:val="002A32AB"/>
    <w:rsid w:val="002B0DBD"/>
    <w:rsid w:val="002C4744"/>
    <w:rsid w:val="002D3657"/>
    <w:rsid w:val="002D50CC"/>
    <w:rsid w:val="002E06D5"/>
    <w:rsid w:val="002E7510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34770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505F40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612C75"/>
    <w:rsid w:val="00620D97"/>
    <w:rsid w:val="00623A00"/>
    <w:rsid w:val="0062637A"/>
    <w:rsid w:val="00634BF1"/>
    <w:rsid w:val="00637A43"/>
    <w:rsid w:val="00662D7E"/>
    <w:rsid w:val="00681ACE"/>
    <w:rsid w:val="006831F3"/>
    <w:rsid w:val="006857BB"/>
    <w:rsid w:val="006B5173"/>
    <w:rsid w:val="006B51FC"/>
    <w:rsid w:val="006D1B3B"/>
    <w:rsid w:val="006D1DC1"/>
    <w:rsid w:val="006E510F"/>
    <w:rsid w:val="006E5DE6"/>
    <w:rsid w:val="00703341"/>
    <w:rsid w:val="007207CD"/>
    <w:rsid w:val="00731F31"/>
    <w:rsid w:val="00733800"/>
    <w:rsid w:val="00744EDD"/>
    <w:rsid w:val="007470CD"/>
    <w:rsid w:val="00754C36"/>
    <w:rsid w:val="00755346"/>
    <w:rsid w:val="00764393"/>
    <w:rsid w:val="00776F76"/>
    <w:rsid w:val="00777F5E"/>
    <w:rsid w:val="00791EEF"/>
    <w:rsid w:val="007A5AC3"/>
    <w:rsid w:val="007B6C15"/>
    <w:rsid w:val="007C3729"/>
    <w:rsid w:val="007E7C2B"/>
    <w:rsid w:val="007F48D5"/>
    <w:rsid w:val="007F4944"/>
    <w:rsid w:val="00811FD7"/>
    <w:rsid w:val="00856024"/>
    <w:rsid w:val="00857BB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B45FD"/>
    <w:rsid w:val="009D31E5"/>
    <w:rsid w:val="009F1C24"/>
    <w:rsid w:val="00A127CD"/>
    <w:rsid w:val="00A17356"/>
    <w:rsid w:val="00A267FF"/>
    <w:rsid w:val="00A36E71"/>
    <w:rsid w:val="00A4425B"/>
    <w:rsid w:val="00A5009C"/>
    <w:rsid w:val="00A50BDF"/>
    <w:rsid w:val="00A67B0D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974FB"/>
    <w:rsid w:val="00CA0CB4"/>
    <w:rsid w:val="00CB0E82"/>
    <w:rsid w:val="00CB52CF"/>
    <w:rsid w:val="00CC3117"/>
    <w:rsid w:val="00CE44DE"/>
    <w:rsid w:val="00CE5B10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C0728"/>
    <w:rsid w:val="00DC0E34"/>
    <w:rsid w:val="00DD043D"/>
    <w:rsid w:val="00DE115D"/>
    <w:rsid w:val="00DE11FE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196B"/>
    <w:rsid w:val="00F05339"/>
    <w:rsid w:val="00F11A6C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4B198B9B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51CC9-53C7-4CA4-9496-1551F508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5B98F751.dotm</Template>
  <TotalTime>206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10</cp:revision>
  <cp:lastPrinted>2022-04-13T01:02:00Z</cp:lastPrinted>
  <dcterms:created xsi:type="dcterms:W3CDTF">2022-04-12T03:13:00Z</dcterms:created>
  <dcterms:modified xsi:type="dcterms:W3CDTF">2023-04-03T11:27:00Z</dcterms:modified>
</cp:coreProperties>
</file>